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6D4F72FF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63307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9310C4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="009310C4" w:rsidRPr="009310C4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9310C4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Grade Music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2D1847F5" w:rsidR="006E11C5" w:rsidRDefault="000F3997">
            <w:r>
              <w:t>Angelina Coppola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42C0694F" w:rsidR="00EF20F2" w:rsidRDefault="000F3997">
            <w:r>
              <w:t>September</w:t>
            </w:r>
            <w:r w:rsidR="009310C4">
              <w:t xml:space="preserve"> - October</w:t>
            </w:r>
          </w:p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52300103" w:rsidR="00EF20F2" w:rsidRPr="00DD24D0" w:rsidRDefault="009310C4">
            <w:pPr>
              <w:rPr>
                <w:color w:val="0070C0"/>
                <w:sz w:val="20"/>
                <w:szCs w:val="20"/>
              </w:rPr>
            </w:pPr>
            <w:r w:rsidRPr="009310C4">
              <w:rPr>
                <w:color w:val="auto"/>
                <w:sz w:val="20"/>
                <w:szCs w:val="20"/>
              </w:rPr>
              <w:t>Musical Genres and Preferences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7EE7F47D" w:rsidR="00EF20F2" w:rsidRDefault="000F3997">
            <w:r w:rsidRPr="009310C4">
              <w:rPr>
                <w:rFonts w:asciiTheme="minorHAnsi" w:hAnsiTheme="minorHAnsi"/>
                <w:color w:val="auto"/>
                <w:sz w:val="20"/>
                <w:szCs w:val="20"/>
              </w:rPr>
              <w:t>2 months – 8 class periods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E32CFD" w14:textId="77777777" w:rsidR="005724FD" w:rsidRPr="005724FD" w:rsidRDefault="005724FD" w:rsidP="0017443F">
            <w:pPr>
              <w:rPr>
                <w:sz w:val="20"/>
                <w:szCs w:val="20"/>
              </w:rPr>
            </w:pPr>
            <w:r w:rsidRPr="005724FD">
              <w:rPr>
                <w:sz w:val="20"/>
                <w:szCs w:val="20"/>
              </w:rPr>
              <w:t>1.3A.5.Re7a: Demonstrate and explain, citing evidence, how selected music connects to and is influenced by specific interests, experiences, purposes, or contexts.</w:t>
            </w:r>
          </w:p>
          <w:p w14:paraId="3044D61E" w14:textId="77777777" w:rsidR="005724FD" w:rsidRPr="005724FD" w:rsidRDefault="005724FD" w:rsidP="0017443F">
            <w:pPr>
              <w:rPr>
                <w:sz w:val="20"/>
                <w:szCs w:val="20"/>
              </w:rPr>
            </w:pPr>
            <w:r w:rsidRPr="005724FD">
              <w:rPr>
                <w:sz w:val="20"/>
                <w:szCs w:val="20"/>
              </w:rPr>
              <w:t>1.3A.5.Re7b: Demonstrate and explain, citing evidence, how responses to music are informed by the structure, the use of the elements of music, and context (i.e., social, cultural, historical).</w:t>
            </w:r>
          </w:p>
          <w:p w14:paraId="7C464956" w14:textId="77777777" w:rsidR="005724FD" w:rsidRPr="005724FD" w:rsidRDefault="005724FD" w:rsidP="0017443F">
            <w:pPr>
              <w:rPr>
                <w:sz w:val="20"/>
                <w:szCs w:val="20"/>
              </w:rPr>
            </w:pPr>
            <w:r w:rsidRPr="005724FD">
              <w:rPr>
                <w:sz w:val="20"/>
                <w:szCs w:val="20"/>
              </w:rPr>
              <w:t>1.3A.5.Re8a: Evaluate musical works and performances, applying established criteria, and explain appropriateness to the context citing evidence from the elements of music.</w:t>
            </w:r>
          </w:p>
          <w:p w14:paraId="219D3313" w14:textId="77777777" w:rsidR="005724FD" w:rsidRPr="005724FD" w:rsidRDefault="005724FD" w:rsidP="0017443F">
            <w:pPr>
              <w:rPr>
                <w:sz w:val="20"/>
                <w:szCs w:val="20"/>
              </w:rPr>
            </w:pPr>
            <w:r w:rsidRPr="005724FD">
              <w:rPr>
                <w:sz w:val="20"/>
                <w:szCs w:val="20"/>
              </w:rPr>
              <w:t>1.3A.5.Re9a: Demonstrate and explain how the expressive qualities (e.g., dynamics, tempo, timbre, articulation) are used in performers’ and personal interpretations to reflect expressive intent.</w:t>
            </w:r>
          </w:p>
          <w:p w14:paraId="54002FEC" w14:textId="77777777" w:rsidR="005724FD" w:rsidRPr="005724FD" w:rsidRDefault="005724FD" w:rsidP="0017443F">
            <w:pPr>
              <w:rPr>
                <w:sz w:val="20"/>
                <w:szCs w:val="20"/>
              </w:rPr>
            </w:pPr>
            <w:r w:rsidRPr="005724FD">
              <w:rPr>
                <w:sz w:val="20"/>
                <w:szCs w:val="20"/>
              </w:rPr>
              <w:t>1.3A.5.Cn10a: Demonstrate how interests, knowledge, and skills related to personal choices and intent when creating, performing, and responding to music.</w:t>
            </w:r>
          </w:p>
          <w:p w14:paraId="4476BD04" w14:textId="3A17EA11" w:rsidR="00EF20F2" w:rsidRDefault="005724FD" w:rsidP="0017443F">
            <w:r w:rsidRPr="005724FD">
              <w:rPr>
                <w:sz w:val="20"/>
                <w:szCs w:val="20"/>
              </w:rPr>
              <w:t xml:space="preserve">1.3A.5.Cn11a: Demonstrate understanding of relationships </w:t>
            </w:r>
            <w:r w:rsidRPr="005724FD">
              <w:rPr>
                <w:sz w:val="20"/>
                <w:szCs w:val="20"/>
              </w:rPr>
              <w:lastRenderedPageBreak/>
              <w:t>between music and the other arts, other disciplines, varied contexts, and daily life</w:t>
            </w:r>
            <w:r w:rsidRPr="005724FD">
              <w:rPr>
                <w:sz w:val="20"/>
                <w:szCs w:val="20"/>
              </w:rPr>
              <w:t>.</w:t>
            </w:r>
            <w:r w:rsidR="0017443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0A75EB" w14:textId="77777777" w:rsidR="00EF20F2" w:rsidRDefault="008A4D13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a genre?</w:t>
            </w:r>
          </w:p>
          <w:p w14:paraId="233D2C5B" w14:textId="5E7E44B4" w:rsidR="008A4D13" w:rsidRDefault="008A4D13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things have genres?</w:t>
            </w:r>
          </w:p>
          <w:p w14:paraId="2D1E91E0" w14:textId="4DF13A48" w:rsidR="005724FD" w:rsidRDefault="005724FD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my favorite genre of music? Why?</w:t>
            </w:r>
          </w:p>
          <w:p w14:paraId="09AE8EB9" w14:textId="77777777" w:rsidR="008A4D13" w:rsidRDefault="008A4D13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a “musical artist”?</w:t>
            </w:r>
          </w:p>
          <w:p w14:paraId="3ED13A6C" w14:textId="4140F8D6" w:rsidR="008A4D13" w:rsidRDefault="008A4D13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Who is my favorite musical artist/group? Why?</w:t>
            </w:r>
          </w:p>
          <w:p w14:paraId="62B7719A" w14:textId="3A55BE2A" w:rsidR="008A4D13" w:rsidRDefault="008A4D13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genre of music does my favorite artist/group make?</w:t>
            </w:r>
          </w:p>
          <w:p w14:paraId="066D1B37" w14:textId="4D2E1F49" w:rsidR="005724FD" w:rsidRDefault="005724FD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my favorite song to listen to? Why?</w:t>
            </w:r>
          </w:p>
          <w:p w14:paraId="7D7304BD" w14:textId="3223EDAC" w:rsidR="005724FD" w:rsidRDefault="005724FD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Which musical artist/group performs the song?</w:t>
            </w:r>
          </w:p>
          <w:p w14:paraId="2761A7A4" w14:textId="5DEB51F1" w:rsidR="005724FD" w:rsidRDefault="005724FD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genre is my favorite song?</w:t>
            </w:r>
          </w:p>
          <w:p w14:paraId="5C6B73EF" w14:textId="351CB3E6" w:rsidR="008A4D13" w:rsidRPr="008A4D13" w:rsidRDefault="0072119F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musical vocabulary can I use to describe why I chose my preferences? 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3651858C" w:rsidR="00C34B12" w:rsidRDefault="00117024" w:rsidP="00117024">
            <w:r>
              <w:rPr>
                <w:sz w:val="22"/>
                <w:szCs w:val="22"/>
              </w:rPr>
              <w:t xml:space="preserve"> 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9921E68" w14:textId="2EC672BB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A550AC" w14:textId="51D336FE" w:rsidR="00EF20F2" w:rsidRPr="00124550" w:rsidRDefault="005724FD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may know genres of music and arts. They may also know what their favorite style/artist/song is.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AAA827" w14:textId="50952714" w:rsidR="00A759FE" w:rsidRPr="00156BEA" w:rsidRDefault="005724FD" w:rsidP="00117024">
            <w:pPr>
              <w:rPr>
                <w:color w:val="FF0000"/>
                <w:sz w:val="20"/>
                <w:szCs w:val="20"/>
              </w:rPr>
            </w:pPr>
            <w:r w:rsidRPr="00156BEA">
              <w:rPr>
                <w:color w:val="auto"/>
                <w:sz w:val="20"/>
                <w:szCs w:val="20"/>
              </w:rPr>
              <w:t xml:space="preserve">Some students “don’t listen to music” or “don’t like music”. </w:t>
            </w:r>
            <w:r w:rsidR="00156BEA" w:rsidRPr="00156BEA">
              <w:rPr>
                <w:color w:val="auto"/>
                <w:sz w:val="20"/>
                <w:szCs w:val="20"/>
              </w:rPr>
              <w:t xml:space="preserve">Other students may have a hard time choosing one favorite song or artist. Students may have difficulty using musical vocabulary to discuss </w:t>
            </w:r>
            <w:r w:rsidR="00156BEA" w:rsidRPr="00156BEA">
              <w:rPr>
                <w:i/>
                <w:iCs/>
                <w:color w:val="auto"/>
                <w:sz w:val="20"/>
                <w:szCs w:val="20"/>
              </w:rPr>
              <w:t>why</w:t>
            </w:r>
            <w:r w:rsidR="00156BEA" w:rsidRPr="00156BEA">
              <w:rPr>
                <w:color w:val="auto"/>
                <w:sz w:val="20"/>
                <w:szCs w:val="20"/>
              </w:rPr>
              <w:t xml:space="preserve"> they chose their favorites.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10C78A38" w:rsidR="00EF20F2" w:rsidRDefault="00627A56">
            <w:r w:rsidRPr="00BA59C6">
              <w:rPr>
                <w:sz w:val="20"/>
                <w:szCs w:val="20"/>
              </w:rPr>
              <w:t>Pictures &amp; visual aides, word walls, listening examples</w:t>
            </w:r>
            <w:r>
              <w:rPr>
                <w:sz w:val="20"/>
                <w:szCs w:val="20"/>
              </w:rPr>
              <w:t>, discussions with peers, use their own visual representations</w:t>
            </w:r>
            <w:r w:rsidRPr="00BA59C6">
              <w:rPr>
                <w:sz w:val="20"/>
                <w:szCs w:val="20"/>
              </w:rPr>
              <w:t>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7EFAA443" w:rsidR="00EF20F2" w:rsidRDefault="00627A56">
            <w:r w:rsidRPr="00BA59C6">
              <w:rPr>
                <w:sz w:val="20"/>
                <w:szCs w:val="20"/>
              </w:rPr>
              <w:t>Pictures &amp; visual aides, word walls, listening examples</w:t>
            </w:r>
            <w:r>
              <w:rPr>
                <w:sz w:val="20"/>
                <w:szCs w:val="20"/>
              </w:rPr>
              <w:t>, discussions with peers, use their own visual representations</w:t>
            </w:r>
            <w:r w:rsidRPr="00BA59C6"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707C9A1E" w:rsidR="00EF20F2" w:rsidRDefault="00627A56">
            <w:r w:rsidRPr="00BA59C6">
              <w:rPr>
                <w:sz w:val="20"/>
                <w:szCs w:val="20"/>
              </w:rPr>
              <w:t>Pictures &amp; visual aides, word walls, listening examples</w:t>
            </w:r>
            <w:r>
              <w:rPr>
                <w:sz w:val="20"/>
                <w:szCs w:val="20"/>
              </w:rPr>
              <w:t>, discussions with peers, use their own visual representations</w:t>
            </w:r>
            <w:r w:rsidRPr="00BA59C6">
              <w:rPr>
                <w:sz w:val="20"/>
                <w:szCs w:val="20"/>
              </w:rPr>
              <w:t>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77D08AD2" w:rsidR="00EF20F2" w:rsidRDefault="00627A56" w:rsidP="00751D22">
            <w:r w:rsidRPr="00F52773">
              <w:rPr>
                <w:sz w:val="20"/>
                <w:szCs w:val="20"/>
              </w:rPr>
              <w:t>Opportunity to lead conversations with classmates (pair &amp; share)</w:t>
            </w:r>
            <w:r>
              <w:rPr>
                <w:sz w:val="20"/>
                <w:szCs w:val="20"/>
              </w:rPr>
              <w:t xml:space="preserve"> and present their preferences to the class</w:t>
            </w:r>
            <w:r>
              <w:rPr>
                <w:sz w:val="20"/>
                <w:szCs w:val="20"/>
              </w:rPr>
              <w:t>.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4846DC05" w14:textId="61D7CC53" w:rsidR="00065693" w:rsidRPr="00B37615" w:rsidRDefault="00CA7AF8" w:rsidP="00065693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465D3" w14:textId="555A429D" w:rsidR="00EF20F2" w:rsidRPr="00F67A84" w:rsidRDefault="00627A56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B37615">
              <w:rPr>
                <w:rFonts w:asciiTheme="minorHAnsi" w:hAnsiTheme="minorHAnsi"/>
                <w:color w:val="auto"/>
                <w:sz w:val="20"/>
                <w:szCs w:val="20"/>
              </w:rPr>
              <w:t>Class discussion</w:t>
            </w:r>
            <w:r w:rsidR="00B37615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to identify genres, small group discussion to workshop reasons for choosing their preferences</w:t>
            </w:r>
            <w:r w:rsidRPr="00B37615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, </w:t>
            </w:r>
            <w:r w:rsidR="00B37615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hear </w:t>
            </w:r>
            <w:r w:rsidR="00B37615" w:rsidRPr="00B37615">
              <w:rPr>
                <w:rFonts w:asciiTheme="minorHAnsi" w:hAnsiTheme="minorHAnsi"/>
                <w:color w:val="auto"/>
                <w:sz w:val="20"/>
                <w:szCs w:val="20"/>
              </w:rPr>
              <w:t>listening examples.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8DBFE0" w14:textId="3D71EBBC" w:rsidR="00EF20F2" w:rsidRPr="00B37615" w:rsidRDefault="00B37615">
            <w:pPr>
              <w:rPr>
                <w:sz w:val="20"/>
                <w:szCs w:val="20"/>
              </w:rPr>
            </w:pPr>
            <w:r w:rsidRPr="00B37615">
              <w:rPr>
                <w:color w:val="auto"/>
                <w:sz w:val="20"/>
                <w:szCs w:val="20"/>
              </w:rPr>
              <w:t>Create a “musical preferences” poster, verbally present their musical preferences to the class.</w:t>
            </w:r>
          </w:p>
        </w:tc>
      </w:tr>
      <w:tr w:rsidR="00B43E29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B43E29" w:rsidRPr="006D549A" w:rsidRDefault="00B43E29" w:rsidP="00B43E29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39D41CB1" w:rsidR="00B43E29" w:rsidRPr="00F67A84" w:rsidRDefault="008C5BD7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Laptop/internet to research artists/genres.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ABA40" w14:textId="52816FB6" w:rsidR="00DB3129" w:rsidRPr="00F67A84" w:rsidRDefault="008C5BD7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 – forming/expressing opinions.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A26D8" w14:textId="00CB5BEE" w:rsidR="00DB3129" w:rsidRPr="008C5BD7" w:rsidRDefault="008C5BD7" w:rsidP="000F3997">
            <w:pPr>
              <w:pStyle w:val="Default"/>
              <w:rPr>
                <w:sz w:val="20"/>
                <w:szCs w:val="20"/>
              </w:rPr>
            </w:pPr>
            <w:r w:rsidRPr="008C5BD7">
              <w:rPr>
                <w:sz w:val="20"/>
                <w:szCs w:val="20"/>
              </w:rPr>
              <w:t>Current media/popular culture.</w:t>
            </w: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570"/>
        <w:gridCol w:w="2039"/>
        <w:gridCol w:w="2641"/>
        <w:gridCol w:w="2029"/>
        <w:gridCol w:w="1665"/>
        <w:gridCol w:w="1886"/>
        <w:gridCol w:w="2880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CB42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039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641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029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886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88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CB42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065EB06F" w14:textId="77777777" w:rsidR="008C5BD7" w:rsidRDefault="008C5BD7" w:rsidP="008C5BD7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 mins/week</w:t>
            </w:r>
          </w:p>
          <w:p w14:paraId="79A33E4E" w14:textId="4F71438C" w:rsidR="008C5BD7" w:rsidRDefault="008C5BD7" w:rsidP="008C5BD7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Sept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Oct</w:t>
            </w:r>
          </w:p>
          <w:p w14:paraId="2A709293" w14:textId="5F6BB2AC" w:rsidR="00CC3F01" w:rsidRDefault="00CC3F01" w:rsidP="00CC3F01">
            <w:pPr>
              <w:contextualSpacing w:val="0"/>
              <w:jc w:val="center"/>
            </w:pPr>
          </w:p>
        </w:tc>
        <w:tc>
          <w:tcPr>
            <w:tcW w:w="2039" w:type="dxa"/>
          </w:tcPr>
          <w:p w14:paraId="3BB3CEC5" w14:textId="333AFF2A" w:rsidR="00F67A84" w:rsidRPr="00CC3F01" w:rsidRDefault="00F67A84" w:rsidP="00B43E2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41" w:type="dxa"/>
          </w:tcPr>
          <w:p w14:paraId="7C102C56" w14:textId="0636B3A8" w:rsidR="00F67A84" w:rsidRPr="00CC3F01" w:rsidRDefault="00CB42E5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Identify musical genres, identify musical preferences, workshop why they chose their preferences, create a poster/slides presentation, present favorites</w:t>
            </w:r>
          </w:p>
        </w:tc>
        <w:tc>
          <w:tcPr>
            <w:tcW w:w="2029" w:type="dxa"/>
          </w:tcPr>
          <w:p w14:paraId="41E07DF8" w14:textId="3AB647FA" w:rsidR="00F1188E" w:rsidRPr="00CB42E5" w:rsidRDefault="00CB42E5" w:rsidP="000F3997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CB42E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Preferences Reasons Workshop</w:t>
            </w:r>
          </w:p>
        </w:tc>
        <w:tc>
          <w:tcPr>
            <w:tcW w:w="1665" w:type="dxa"/>
          </w:tcPr>
          <w:p w14:paraId="5C4D5ED8" w14:textId="5E4E993D" w:rsidR="00BD31E8" w:rsidRPr="00CB42E5" w:rsidRDefault="00CB42E5" w:rsidP="000F39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B42E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Musical Preferences poster/slides</w:t>
            </w:r>
          </w:p>
        </w:tc>
        <w:tc>
          <w:tcPr>
            <w:tcW w:w="1886" w:type="dxa"/>
          </w:tcPr>
          <w:p w14:paraId="1F3C76D0" w14:textId="6AF6FD72" w:rsidR="00F67A84" w:rsidRPr="00CC3F01" w:rsidRDefault="008C5BD7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8C5BD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YouTube videos,</w:t>
            </w:r>
            <w:r w:rsidR="00CB42E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student computers, Google Slides</w:t>
            </w:r>
          </w:p>
        </w:tc>
        <w:tc>
          <w:tcPr>
            <w:tcW w:w="2880" w:type="dxa"/>
          </w:tcPr>
          <w:p w14:paraId="41A03D73" w14:textId="16FA9E9C" w:rsidR="00F1188E" w:rsidRPr="00226259" w:rsidRDefault="00F1188E" w:rsidP="00F67A84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67941088" w14:textId="2BF2CA2F" w:rsidR="00BD31E8" w:rsidRDefault="00BD31E8" w:rsidP="00226259">
            <w:pPr>
              <w:contextualSpacing w:val="0"/>
              <w:jc w:val="center"/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  <w:r w:rsidR="0022625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</w:tc>
      </w:tr>
      <w:tr w:rsidR="00F67A84" w14:paraId="1DB6AF15" w14:textId="77777777" w:rsidTr="00CB42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039" w:type="dxa"/>
          </w:tcPr>
          <w:p w14:paraId="68949E6A" w14:textId="77777777" w:rsidR="00F67A84" w:rsidRDefault="00F67A84" w:rsidP="000F3997">
            <w:pPr>
              <w:pStyle w:val="Default"/>
            </w:pPr>
          </w:p>
        </w:tc>
        <w:tc>
          <w:tcPr>
            <w:tcW w:w="2641" w:type="dxa"/>
          </w:tcPr>
          <w:p w14:paraId="288E4112" w14:textId="2835BE4E" w:rsidR="00F67A84" w:rsidRPr="00CB42E5" w:rsidRDefault="00CB42E5" w:rsidP="00F67A84">
            <w:pPr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Musical Preferences Presentation – present their favorites to the class to assess their reasoning skills and public speaking skills.</w:t>
            </w:r>
          </w:p>
        </w:tc>
        <w:tc>
          <w:tcPr>
            <w:tcW w:w="2029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665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1886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288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77777777" w:rsidR="00EF20F2" w:rsidRDefault="00EF20F2"/>
    <w:sectPr w:rsidR="00EF20F2">
      <w:footerReference w:type="default" r:id="rId9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E69D" w14:textId="77777777" w:rsidR="00FD6076" w:rsidRDefault="00FD6076" w:rsidP="00BB2AAA">
      <w:r>
        <w:separator/>
      </w:r>
    </w:p>
  </w:endnote>
  <w:endnote w:type="continuationSeparator" w:id="0">
    <w:p w14:paraId="31483B64" w14:textId="77777777" w:rsidR="00FD6076" w:rsidRDefault="00FD6076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C1F7" w14:textId="77777777" w:rsidR="00FD6076" w:rsidRDefault="00FD6076" w:rsidP="00BB2AAA">
      <w:r>
        <w:separator/>
      </w:r>
    </w:p>
  </w:footnote>
  <w:footnote w:type="continuationSeparator" w:id="0">
    <w:p w14:paraId="6DF3E20D" w14:textId="77777777" w:rsidR="00FD6076" w:rsidRDefault="00FD6076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62F11"/>
    <w:rsid w:val="00065693"/>
    <w:rsid w:val="000B25F9"/>
    <w:rsid w:val="000F3997"/>
    <w:rsid w:val="00117024"/>
    <w:rsid w:val="00124550"/>
    <w:rsid w:val="00152885"/>
    <w:rsid w:val="00156BEA"/>
    <w:rsid w:val="0017443F"/>
    <w:rsid w:val="001C1E9E"/>
    <w:rsid w:val="00224979"/>
    <w:rsid w:val="00226259"/>
    <w:rsid w:val="00227116"/>
    <w:rsid w:val="00280F8B"/>
    <w:rsid w:val="002B0F4B"/>
    <w:rsid w:val="003018B8"/>
    <w:rsid w:val="003046CB"/>
    <w:rsid w:val="003328EC"/>
    <w:rsid w:val="00350651"/>
    <w:rsid w:val="00386D38"/>
    <w:rsid w:val="004A2BB5"/>
    <w:rsid w:val="004C6131"/>
    <w:rsid w:val="0052306A"/>
    <w:rsid w:val="005724FD"/>
    <w:rsid w:val="005C6F5D"/>
    <w:rsid w:val="00627A56"/>
    <w:rsid w:val="0063307C"/>
    <w:rsid w:val="00642C8E"/>
    <w:rsid w:val="006A0C01"/>
    <w:rsid w:val="006D549A"/>
    <w:rsid w:val="006E11C5"/>
    <w:rsid w:val="0072119F"/>
    <w:rsid w:val="0072160C"/>
    <w:rsid w:val="00751D22"/>
    <w:rsid w:val="00771249"/>
    <w:rsid w:val="007953F7"/>
    <w:rsid w:val="007B72A2"/>
    <w:rsid w:val="008A4D13"/>
    <w:rsid w:val="008C5BD7"/>
    <w:rsid w:val="009310C4"/>
    <w:rsid w:val="00964649"/>
    <w:rsid w:val="009A4D9B"/>
    <w:rsid w:val="00A759FE"/>
    <w:rsid w:val="00B307EC"/>
    <w:rsid w:val="00B37615"/>
    <w:rsid w:val="00B43E29"/>
    <w:rsid w:val="00BA5011"/>
    <w:rsid w:val="00BB2AAA"/>
    <w:rsid w:val="00BD31E8"/>
    <w:rsid w:val="00C34B12"/>
    <w:rsid w:val="00C55D2D"/>
    <w:rsid w:val="00CA7AF8"/>
    <w:rsid w:val="00CB42E5"/>
    <w:rsid w:val="00CC3F01"/>
    <w:rsid w:val="00D96411"/>
    <w:rsid w:val="00DB3129"/>
    <w:rsid w:val="00DD24D0"/>
    <w:rsid w:val="00DD7685"/>
    <w:rsid w:val="00E14AEB"/>
    <w:rsid w:val="00EE3FAC"/>
    <w:rsid w:val="00EE4EF3"/>
    <w:rsid w:val="00EF20F2"/>
    <w:rsid w:val="00F0295C"/>
    <w:rsid w:val="00F1188E"/>
    <w:rsid w:val="00F31FEC"/>
    <w:rsid w:val="00F67A84"/>
    <w:rsid w:val="00FD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customStyle="1" w:styleId="Default">
    <w:name w:val="Default"/>
    <w:rsid w:val="0017443F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2" ma:contentTypeDescription="Create a new document." ma:contentTypeScope="" ma:versionID="f6d31a363069ba0e0220c8ed12c4a03b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cd2a80f4bf51f770a2d0ec81cfa9a9f6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8FDDAF-076E-450C-835F-848F6BF2B9CE}"/>
</file>

<file path=customXml/itemProps3.xml><?xml version="1.0" encoding="utf-8"?>
<ds:datastoreItem xmlns:ds="http://schemas.openxmlformats.org/officeDocument/2006/customXml" ds:itemID="{46FBB33A-714A-4E09-B6A2-6745B5AA1F25}"/>
</file>

<file path=customXml/itemProps4.xml><?xml version="1.0" encoding="utf-8"?>
<ds:datastoreItem xmlns:ds="http://schemas.openxmlformats.org/officeDocument/2006/customXml" ds:itemID="{C895C9C3-444C-451B-ABAE-7494A56AD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Coppola, Angelina</cp:lastModifiedBy>
  <cp:revision>8</cp:revision>
  <cp:lastPrinted>2016-10-09T17:01:00Z</cp:lastPrinted>
  <dcterms:created xsi:type="dcterms:W3CDTF">2022-06-21T22:27:00Z</dcterms:created>
  <dcterms:modified xsi:type="dcterms:W3CDTF">2022-06-26T16:01:00Z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